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D1AAEE" w14:paraId="08516CC0" wp14:textId="06AE9D7B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</w:pP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Vážení rodiče,</w:t>
      </w:r>
    </w:p>
    <w:p xmlns:wp14="http://schemas.microsoft.com/office/word/2010/wordml" w:rsidP="50D1AAEE" w14:paraId="138619FB" wp14:textId="0188E514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protože není možné konat třídní schůzky klasicky ve škole, volím</w:t>
      </w:r>
      <w:r w:rsidRPr="50D1AAEE" w:rsidR="697070E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možnost</w:t>
      </w:r>
      <w:r w:rsidRPr="50D1AAEE" w:rsidR="14CD8C2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prostřednictvím psaného textu</w:t>
      </w: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.</w:t>
      </w:r>
    </w:p>
    <w:p xmlns:wp14="http://schemas.microsoft.com/office/word/2010/wordml" w:rsidP="50D1AAEE" w14:paraId="642C3A27" wp14:textId="06252DA6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V první řadě bych Vám chtěla </w:t>
      </w:r>
      <w:r w:rsidRPr="50D1AAEE" w:rsidR="088F163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MOC </w:t>
      </w: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poděkovat za trpělivost a spolupráci. Situace, která v březnu vznikla byla náročná</w:t>
      </w:r>
      <w:r w:rsidRPr="50D1AAEE" w:rsidR="3B3E155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pro všechny strany</w:t>
      </w: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.</w:t>
      </w:r>
      <w:r w:rsidRPr="50D1AAEE" w:rsidR="2C094F3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r w:rsidRPr="50D1AAEE" w:rsidR="4ACC500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D</w:t>
      </w:r>
      <w:r w:rsidRPr="50D1AAEE" w:rsidR="2C094F3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nes </w:t>
      </w:r>
      <w:r w:rsidRPr="50D1AAEE" w:rsidR="22FB7DE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už můžu napsat, že jsme ji </w:t>
      </w:r>
      <w:r w:rsidRPr="50D1AAEE" w:rsidR="535935A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(snad) </w:t>
      </w:r>
      <w:r w:rsidRPr="50D1AAEE" w:rsidR="22FB7DE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zvládli všichni. </w:t>
      </w:r>
      <w:r w:rsidRPr="50D1AAEE" w:rsidR="37089E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Většina z Vás chodila do práce a děti tak musely být zcela samostatné. Pokud se vyskytnul nějaký problém, kontaktovala jsem Vás </w:t>
      </w:r>
      <w:proofErr w:type="spellStart"/>
      <w:r w:rsidRPr="50D1AAEE" w:rsidR="37089E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telenoficky</w:t>
      </w:r>
      <w:proofErr w:type="spellEnd"/>
      <w:r w:rsidRPr="50D1AAEE" w:rsidR="37089EA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r w:rsidRPr="50D1AAEE" w:rsidR="43A769B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a myslím, že se nám podařilo nakonec vše uvést do zdárného konce. </w:t>
      </w:r>
    </w:p>
    <w:p xmlns:wp14="http://schemas.microsoft.com/office/word/2010/wordml" w:rsidP="50D1AAEE" w14:paraId="29D319F5" wp14:textId="7F14F764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16EA937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Pokud jde o děti, některé se se situací popraly výborně. </w:t>
      </w:r>
      <w:r w:rsidRPr="68378A32" w:rsidR="352D4B2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I když to vůbec nebylo snadné. Najít si systém v zapisování zadání, režim, aby stihly práce v daném termínu, </w:t>
      </w:r>
      <w:r w:rsidRPr="68378A32" w:rsidR="37118AA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způsob</w:t>
      </w:r>
      <w:r w:rsidRPr="68378A32" w:rsidR="2E69F5A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samostudia, vyhledávání informací, práce s </w:t>
      </w:r>
      <w:r w:rsidRPr="68378A32" w:rsidR="0C75E8A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textem (čtení a hlavně pochopení!!!)</w:t>
      </w:r>
      <w:r w:rsidRPr="68378A32" w:rsidR="2E69F5A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, komunikace s učiteli prostřednictvím </w:t>
      </w:r>
      <w:r w:rsidRPr="68378A32" w:rsidR="4733656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e-mailů a WhatsAppu, která ze začátku hrozně trpěla </w:t>
      </w:r>
      <w:r w:rsidRPr="68378A32" w:rsidR="4733656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😉</w:t>
      </w:r>
      <w:r w:rsidRPr="68378A32" w:rsidR="428E75D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A samozřejmě najít si čas i na </w:t>
      </w:r>
      <w:r w:rsidRPr="68378A32" w:rsidR="41B6FA8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domácí</w:t>
      </w:r>
      <w:r w:rsidRPr="68378A32" w:rsidR="428E75D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práce, přípravu jídla</w:t>
      </w:r>
      <w:r w:rsidRPr="68378A32" w:rsidR="39C8C1A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, </w:t>
      </w:r>
      <w:proofErr w:type="spellStart"/>
      <w:r w:rsidRPr="68378A32" w:rsidR="39C8C1A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relax</w:t>
      </w:r>
      <w:proofErr w:type="spellEnd"/>
      <w:r w:rsidRPr="68378A32" w:rsidR="428E75D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r w:rsidRPr="68378A32" w:rsidR="428E75D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a kamarády 😉 </w:t>
      </w:r>
      <w:r w:rsidRPr="68378A32" w:rsidR="2291F94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Některé</w:t>
      </w:r>
      <w:r w:rsidRPr="68378A32" w:rsidR="428E75D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dět</w:t>
      </w:r>
      <w:r w:rsidRPr="68378A32" w:rsidR="7CD4947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i</w:t>
      </w:r>
      <w:r w:rsidRPr="68378A32" w:rsidR="428E75D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měl</w:t>
      </w:r>
      <w:r w:rsidRPr="68378A32" w:rsidR="054EB32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y</w:t>
      </w:r>
      <w:r w:rsidRPr="68378A32" w:rsidR="428E75D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v průběhu celé doby ještě na sta</w:t>
      </w:r>
      <w:r w:rsidRPr="68378A32" w:rsidR="3A5EC0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ros</w:t>
      </w:r>
      <w:r w:rsidRPr="68378A32" w:rsidR="428E75D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t mladšího </w:t>
      </w:r>
      <w:r w:rsidRPr="68378A32" w:rsidR="48382B4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sourozence. </w:t>
      </w:r>
      <w:r w:rsidRPr="68378A32" w:rsidR="3DCB277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To všechno si uvědomuj</w:t>
      </w:r>
      <w:r w:rsidRPr="68378A32" w:rsidR="57C2618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i</w:t>
      </w:r>
      <w:r w:rsidRPr="68378A32" w:rsidR="7254834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.</w:t>
      </w:r>
    </w:p>
    <w:p xmlns:wp14="http://schemas.microsoft.com/office/word/2010/wordml" w:rsidP="50D1AAEE" w14:paraId="35D6BE0E" wp14:textId="01633CEB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50D1AAEE" w:rsidR="2C094F3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Chci pochválit všechny děti, které se k plnění úkolů postavily zodpovědně a pracovaly na </w:t>
      </w:r>
      <w:proofErr w:type="gramStart"/>
      <w:r w:rsidRPr="50D1AAEE" w:rsidR="2C094F3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100%</w:t>
      </w:r>
      <w:proofErr w:type="gramEnd"/>
      <w:r w:rsidRPr="50D1AAEE" w:rsidR="2C094F3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. </w:t>
      </w: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r w:rsidRPr="50D1AAEE" w:rsidR="55FEAA1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Pochvalu si zaslouží vlastně všichni, kteří to nevzdali. Někteří občas potřebovali malé popostrčení, někteří po chvilkov</w:t>
      </w:r>
      <w:r w:rsidRPr="50D1AAEE" w:rsidR="6D3A9E4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é krizi opět nastoupili do </w:t>
      </w:r>
      <w:proofErr w:type="gramStart"/>
      <w:r w:rsidRPr="50D1AAEE" w:rsidR="6D3A9E4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boje  a</w:t>
      </w:r>
      <w:proofErr w:type="gramEnd"/>
      <w:r w:rsidRPr="50D1AAEE" w:rsidR="6D3A9E4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makali dále. </w:t>
      </w:r>
      <w:r w:rsidRPr="50D1AAEE" w:rsidR="583A63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A malá skupinka dětí se škole sice nevěnovala značnou část distanční výuky</w:t>
      </w:r>
      <w:r w:rsidRPr="50D1AAEE" w:rsidR="15DE80E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,</w:t>
      </w:r>
      <w:r w:rsidRPr="50D1AAEE" w:rsidR="583A63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ale nakonec </w:t>
      </w:r>
      <w:r w:rsidRPr="50D1AAEE" w:rsidR="1C281D5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je všechno dohnalo a poučily se</w:t>
      </w:r>
      <w:r w:rsidRPr="50D1AAEE" w:rsidR="583A63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, že </w:t>
      </w:r>
      <w:r w:rsidRPr="50D1AAEE" w:rsidR="141F8B5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bez </w:t>
      </w:r>
      <w:r w:rsidRPr="50D1AAEE" w:rsidR="583A63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práce, nejsou koláče a poslední dny </w:t>
      </w:r>
      <w:proofErr w:type="spellStart"/>
      <w:r w:rsidRPr="50D1AAEE" w:rsidR="583A63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zamakal</w:t>
      </w:r>
      <w:r w:rsidRPr="50D1AAEE" w:rsidR="6526E34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y</w:t>
      </w:r>
      <w:proofErr w:type="spellEnd"/>
      <w:r w:rsidRPr="50D1AAEE" w:rsidR="583A63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také. </w:t>
      </w:r>
    </w:p>
    <w:p xmlns:wp14="http://schemas.microsoft.com/office/word/2010/wordml" w:rsidP="50D1AAEE" w14:paraId="55C47AE5" wp14:textId="0A5D706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50D1AAEE" w:rsidR="756B6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Nejvíc líto mi je dětí, které to vzdaly uprostřed a od té doby se neozvaly</w:t>
      </w:r>
      <w:r w:rsidRPr="50D1AAEE" w:rsidR="42BBAC5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;(</w:t>
      </w:r>
      <w:r w:rsidRPr="50D1AAEE" w:rsidR="756B6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. </w:t>
      </w:r>
    </w:p>
    <w:p xmlns:wp14="http://schemas.microsoft.com/office/word/2010/wordml" w:rsidP="50D1AAEE" w14:paraId="214A994D" wp14:textId="475013C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56B6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Věřím, že toto období nám všem dalo </w:t>
      </w:r>
      <w:proofErr w:type="gramStart"/>
      <w:r w:rsidRPr="68378A32" w:rsidR="756B6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víc,</w:t>
      </w:r>
      <w:proofErr w:type="gramEnd"/>
      <w:r w:rsidRPr="68378A32" w:rsidR="756B6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než jen učivo z učebnic. Známky, které najdete na vysvědčení, nebudou pro tuto </w:t>
      </w:r>
      <w:r w:rsidRPr="68378A32" w:rsidR="756B6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chvíl</w:t>
      </w:r>
      <w:r w:rsidRPr="68378A32" w:rsidR="6B76234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i</w:t>
      </w:r>
      <w:r w:rsidRPr="68378A32" w:rsidR="756B6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vůbec důležité. Nejd</w:t>
      </w:r>
      <w:r w:rsidRPr="68378A32" w:rsidR="42B532B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ů</w:t>
      </w:r>
      <w:r w:rsidRPr="68378A32" w:rsidR="756B660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ležit</w:t>
      </w:r>
      <w:r w:rsidRPr="68378A32" w:rsidR="19319A2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ější je</w:t>
      </w:r>
      <w:r w:rsidRPr="68378A32" w:rsidR="2412D33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to, co </w:t>
      </w:r>
      <w:r w:rsidRPr="68378A32" w:rsidR="4CF015C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zů</w:t>
      </w:r>
      <w:r w:rsidRPr="68378A32" w:rsidR="2412D33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stalo v hlavách a všechny nové dovednosti, kt</w:t>
      </w:r>
      <w:r w:rsidRPr="68378A32" w:rsidR="2C2A0D7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e</w:t>
      </w:r>
      <w:r w:rsidRPr="68378A32" w:rsidR="2412D33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ré nám korona-prázdniny přinesly. </w:t>
      </w:r>
    </w:p>
    <w:p xmlns:wp14="http://schemas.microsoft.com/office/word/2010/wordml" w:rsidP="50D1AAEE" w14:paraId="2181573A" wp14:textId="6A51C767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Co mě mrzí, je názor některých rodičů, kteří v nás učitelích vidí jen “</w:t>
      </w:r>
      <w:proofErr w:type="spellStart"/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profesionalní</w:t>
      </w:r>
      <w:proofErr w:type="spellEnd"/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proofErr w:type="spellStart"/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zadavače</w:t>
      </w:r>
      <w:proofErr w:type="spellEnd"/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”. S čistým svědomím můžu napsat, že práce učitelů za poslední tři měsíce byla dvojnásobně </w:t>
      </w:r>
      <w:proofErr w:type="gramStart"/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náročnější,</w:t>
      </w:r>
      <w:proofErr w:type="gramEnd"/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než za normálních podmínek. Všechno, co dokážeme běžně vysvětlit v průběhu 5 minut, nás najednou stálo </w:t>
      </w:r>
      <w:r w:rsidRPr="68378A32" w:rsidR="57167AE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hodiny a hodiny ps</w:t>
      </w:r>
      <w:r w:rsidRPr="68378A32" w:rsidR="1CA3474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a</w:t>
      </w:r>
      <w:r w:rsidRPr="68378A32" w:rsidR="57167AE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ní, hledání, upravovaní</w:t>
      </w:r>
      <w:r w:rsidRPr="68378A32" w:rsidR="516EAA3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, tvoření</w:t>
      </w:r>
      <w:r w:rsidRPr="68378A32" w:rsidR="57167AE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. 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Vy vidíte jen ten text a zadání. Ale </w:t>
      </w:r>
      <w:r w:rsidRPr="68378A32" w:rsidR="15BBF49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napsa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t pracovní list</w:t>
      </w:r>
      <w:r w:rsidRPr="68378A32" w:rsidR="6FED8D2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,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r w:rsidRPr="68378A32" w:rsidR="7B1114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poslat dětem odkaz na </w:t>
      </w:r>
      <w:r w:rsidRPr="68378A32" w:rsidR="609538C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KVALITNÍ </w:t>
      </w:r>
      <w:r w:rsidRPr="68378A32" w:rsidR="7B11143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video</w:t>
      </w:r>
      <w:r w:rsidRPr="68378A32" w:rsidR="570A78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nebo</w:t>
      </w:r>
      <w:r w:rsidRPr="68378A32" w:rsidR="4343979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vytvořit</w:t>
      </w:r>
      <w:r w:rsidRPr="68378A32" w:rsidR="570A78B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studijní materiál tak, aby byl pochopitelný pro všechny, stálo hodně času. Stejně jako </w:t>
      </w:r>
      <w:r w:rsidRPr="68378A32" w:rsidR="58C3747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oprava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prací </w:t>
      </w:r>
      <w:r w:rsidRPr="68378A32" w:rsidR="5B23C4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a následná konzultace s dětmi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. Týdně to pro nás znamenalo 220-300 emailů a zpráv, neustálé vracení prací k opravě, kom</w:t>
      </w:r>
      <w:r w:rsidRPr="68378A32" w:rsidR="4F0B26C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u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n</w:t>
      </w:r>
      <w:r w:rsidRPr="68378A32" w:rsidR="4958BD0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i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kace prostřednictvím telefonu s rodiči i žáky, vyzývaní k práci, pokud se žák </w:t>
      </w:r>
      <w:proofErr w:type="spellStart"/>
      <w:r w:rsidRPr="68378A32" w:rsidR="16CB422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zapoměl</w:t>
      </w:r>
      <w:proofErr w:type="spellEnd"/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. </w:t>
      </w:r>
      <w:r w:rsidRPr="68378A32" w:rsidR="2C08DCE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Videohovory se žáky, kteří požádali o pomoc s úkolem a hodiny a hodiny strávené na WhatsAppu, vždy ochotně pomoct a po</w:t>
      </w:r>
      <w:r w:rsidRPr="68378A32" w:rsidR="7050104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radit. 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Poslední dobou i příprava na ONLINE hodin</w:t>
      </w:r>
      <w:r w:rsidRPr="68378A32" w:rsidR="565A306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y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, která </w:t>
      </w:r>
      <w:r w:rsidRPr="68378A32" w:rsidR="773B2D19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zabere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minimálně dvě hodiny. </w:t>
      </w:r>
    </w:p>
    <w:p xmlns:wp14="http://schemas.microsoft.com/office/word/2010/wordml" w:rsidP="50D1AAEE" w14:paraId="3E96E500" wp14:textId="1247B051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Věřte, že skloubit naše rodiny, naše děti a dalších 150 dětí ze školy, bylo pro každou z nás velmi 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vyčerp</w:t>
      </w:r>
      <w:r w:rsidRPr="68378A32" w:rsidR="4447DDC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á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v</w:t>
      </w:r>
      <w:r w:rsidRPr="68378A32" w:rsidR="61B4207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a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jící</w:t>
      </w:r>
      <w:r w:rsidRPr="68378A32" w:rsidR="75D23B6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. </w:t>
      </w:r>
    </w:p>
    <w:p xmlns:wp14="http://schemas.microsoft.com/office/word/2010/wordml" w:rsidP="50D1AAEE" w14:paraId="2C8E6BCE" wp14:textId="24CF9A9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96CED2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Ale</w:t>
      </w:r>
      <w:r w:rsidRPr="68378A32" w:rsidR="1066DC6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společně jsme to všichni zvládli. DĚKUJI </w:t>
      </w:r>
      <w:r w:rsidRPr="68378A32" w:rsidR="08FCDB8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za to </w:t>
      </w:r>
      <w:r w:rsidRPr="68378A32" w:rsidR="1066DC6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Vám </w:t>
      </w:r>
      <w:r w:rsidRPr="68378A32" w:rsidR="1D2C294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i dětem </w:t>
      </w:r>
      <w:r w:rsidRPr="68378A32" w:rsidR="1066DC6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ještě jednou.</w:t>
      </w:r>
      <w:r w:rsidRPr="68378A32" w:rsidR="796CED20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</w:p>
    <w:p xmlns:wp14="http://schemas.microsoft.com/office/word/2010/wordml" w:rsidP="68378A32" w14:paraId="2C2EDB0C" wp14:textId="7932C7EF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cs-CZ"/>
        </w:rPr>
        <w:t xml:space="preserve">A teď k </w:t>
      </w:r>
      <w:r w:rsidRPr="68378A32" w:rsidR="09A013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cs-CZ"/>
        </w:rPr>
        <w:t xml:space="preserve">důležitým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cs-CZ"/>
        </w:rPr>
        <w:t>informacím k závěru roku:</w:t>
      </w:r>
    </w:p>
    <w:p xmlns:wp14="http://schemas.microsoft.com/office/word/2010/wordml" w:rsidP="68378A32" w14:paraId="3D20753C" wp14:textId="5DDFFAC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*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UČEBNICE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– výměna učebnic proběhne první týden v září.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Pokud by se někdo stěhoval, prosím</w:t>
      </w:r>
      <w:r w:rsidRPr="68378A32" w:rsidR="4788411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 xml:space="preserve"> Vás co nejdříve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 xml:space="preserve"> o informaci a vrácení učebnic</w:t>
      </w:r>
      <w:r w:rsidRPr="68378A32" w:rsidR="784972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, klíč</w:t>
      </w:r>
      <w:r w:rsidRPr="68378A32" w:rsidR="70BD265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ku</w:t>
      </w:r>
      <w:r w:rsidRPr="68378A32" w:rsidR="7849726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 xml:space="preserve"> a chipu</w:t>
      </w:r>
      <w:r w:rsidRPr="68378A32" w:rsidR="6B08D75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.</w:t>
      </w:r>
      <w:proofErr w:type="gramStart"/>
      <w:proofErr w:type="gramEnd"/>
    </w:p>
    <w:p xmlns:wp14="http://schemas.microsoft.com/office/word/2010/wordml" w:rsidP="50D1AAEE" w14:paraId="384FFEBA" wp14:textId="08630446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*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ŠATNÍ SKŘÍŇKY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– prosím o vyklizení šatních skříněk. Ti, kteří dochází na konzultace si je již postupně vyklízí. Ostatní</w:t>
      </w:r>
      <w:r w:rsidRPr="68378A32" w:rsidR="4B79C87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,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prosím</w:t>
      </w:r>
      <w:r w:rsidRPr="68378A32" w:rsidR="40FA50D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,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aby přišli v</w:t>
      </w:r>
      <w:r w:rsidRPr="68378A32" w:rsidR="4081F4F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e ČTVRTEK 18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.6. v </w:t>
      </w:r>
      <w:r w:rsidRPr="68378A32" w:rsidR="2AA0C42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10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.45. Prosím</w:t>
      </w:r>
      <w:r w:rsidRPr="68378A32" w:rsidR="6AAF6BE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,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respektujte tento termín.</w:t>
      </w:r>
    </w:p>
    <w:p xmlns:wp14="http://schemas.microsoft.com/office/word/2010/wordml" w:rsidP="50D1AAEE" w14:paraId="7A1B6F2F" wp14:textId="50919610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*JÍDELNA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– zrušte prosím trvalé příkazy na platbu stravného. Nové příkazy nastavte opět od září.</w:t>
      </w:r>
    </w:p>
    <w:p xmlns:wp14="http://schemas.microsoft.com/office/word/2010/wordml" w:rsidP="50D1AAEE" w14:paraId="07CE04F1" wp14:textId="5173788B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Přeplatky za stravné budou v letošním školním roce vráceny koncem června s odečtením záloh 700,-Kč/ strávník. Tyto peníze budou použity na stravné </w:t>
      </w:r>
      <w:r w:rsidRPr="68378A32" w:rsidR="00DBFAD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za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září 2020.</w:t>
      </w:r>
      <w:r w:rsidRPr="68378A32" w:rsidR="562DDF3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Bližší informace viď </w:t>
      </w:r>
      <w:r w:rsidRPr="68378A32" w:rsidR="562DDF3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pří</w:t>
      </w:r>
      <w:r w:rsidRPr="68378A32" w:rsidR="3AE552CB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s</w:t>
      </w:r>
      <w:r w:rsidRPr="68378A32" w:rsidR="562DDF3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pěvek</w:t>
      </w:r>
      <w:r w:rsidRPr="68378A32" w:rsidR="562DDF3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na třídních stránkách.</w:t>
      </w:r>
    </w:p>
    <w:p xmlns:wp14="http://schemas.microsoft.com/office/word/2010/wordml" w:rsidP="50D1AAEE" w14:paraId="7E52A289" wp14:textId="1EA1A75D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*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SBĚR PAPÍRU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– bude ve </w:t>
      </w:r>
      <w:r w:rsidRPr="68378A32" w:rsidR="4BB8BB3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čtvrtek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18.6. od 8 do 12 hodin</w:t>
      </w:r>
      <w:r w:rsidRPr="68378A32" w:rsidR="758FC03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, před </w:t>
      </w:r>
      <w:r w:rsidRPr="68378A32" w:rsidR="758FC03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budovou</w:t>
      </w:r>
      <w:r w:rsidRPr="68378A32" w:rsidR="758FC03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školy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.</w:t>
      </w:r>
    </w:p>
    <w:p xmlns:wp14="http://schemas.microsoft.com/office/word/2010/wordml" w:rsidP="68378A32" w14:paraId="6D057692" wp14:textId="53A957FB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*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 xml:space="preserve">VYSVĚDČENÍ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– předávání vysvědčení v úterý 30.6. v</w:t>
      </w:r>
      <w:r w:rsidRPr="68378A32" w:rsidR="6F7D92C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8:00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. </w:t>
      </w:r>
      <w:r w:rsidRPr="68378A32" w:rsidR="4412D8A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Dle nejnovějších informací se můžeme sejít celá třída</w:t>
      </w:r>
      <w:r w:rsidRPr="68378A32" w:rsidR="4D7F179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.</w:t>
      </w:r>
      <w:r w:rsidRPr="68378A32" w:rsidR="4412D8A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r w:rsidRPr="68378A32" w:rsidR="51DEF1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D</w:t>
      </w:r>
      <w:r w:rsidRPr="68378A32" w:rsidR="4412D8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ěti, které do školy přijdou prvně, musí mít</w:t>
      </w:r>
      <w:r w:rsidRPr="68378A32" w:rsidR="36C0622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 xml:space="preserve"> vyplněné</w:t>
      </w:r>
      <w:r w:rsidRPr="68378A32" w:rsidR="4412D8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 xml:space="preserve"> Čestné prohlášení</w:t>
      </w:r>
      <w:r w:rsidRPr="68378A32" w:rsidR="39AE76F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.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proofErr w:type="gramStart"/>
      <w:proofErr w:type="gramEnd"/>
    </w:p>
    <w:p xmlns:wp14="http://schemas.microsoft.com/office/word/2010/wordml" w:rsidP="50D1AAEE" w14:paraId="0648AA0E" wp14:textId="59C0C134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Ti, kteří si pro </w:t>
      </w:r>
      <w:proofErr w:type="gramStart"/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vysvědčení  nepřijdou</w:t>
      </w:r>
      <w:proofErr w:type="gramEnd"/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</w:t>
      </w:r>
      <w:r w:rsidRPr="68378A32" w:rsidR="13094B1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společně s ostatními,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mají možnost vyzvednout si vysvědčení </w:t>
      </w:r>
      <w:r w:rsidRPr="68378A32" w:rsidR="5D34C4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 xml:space="preserve">až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v září</w:t>
      </w:r>
      <w:r w:rsidRPr="68378A32" w:rsidR="382BBAA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, nebo v průběhu 30.6. po předchozí domluvě před školou</w:t>
      </w:r>
      <w:r w:rsidRPr="68378A32" w:rsidR="382BBAA7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.</w:t>
      </w:r>
    </w:p>
    <w:p xmlns:wp14="http://schemas.microsoft.com/office/word/2010/wordml" w:rsidP="50D1AAEE" w14:paraId="7B903167" wp14:textId="6EFC18CC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s-CZ"/>
        </w:rPr>
      </w:pP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s-CZ"/>
        </w:rPr>
        <w:t>O prázdninách nebude možné si vysvědčení vyzvednout v kanceláři školy.</w:t>
      </w:r>
    </w:p>
    <w:p xmlns:wp14="http://schemas.microsoft.com/office/word/2010/wordml" w:rsidP="50D1AAEE" w14:paraId="6D4A8BB0" wp14:textId="3F6878B0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s-CZ"/>
        </w:rPr>
      </w:pP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cs-CZ"/>
        </w:rPr>
        <w:t>Vysvědčení není možné vydat před 30. červnem.</w:t>
      </w:r>
    </w:p>
    <w:p xmlns:wp14="http://schemas.microsoft.com/office/word/2010/wordml" w:rsidP="50D1AAEE" w14:paraId="3AF2F7DF" wp14:textId="2C91114A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*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>ŠKOLA V PŘÍRODĚ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– podařilo se vrátit všechny peníze zaplacené za školu v přírodě a již byste je měli mít na účtu, ze kterého byly peníze poslány.</w:t>
      </w:r>
    </w:p>
    <w:p xmlns:wp14="http://schemas.microsoft.com/office/word/2010/wordml" w:rsidP="50D1AAEE" w14:paraId="6FD3282E" wp14:textId="73E3BC32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*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cs-CZ"/>
        </w:rPr>
        <w:t xml:space="preserve">PRÁZDNINY 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- 1. 7. - 31. 8. 2020 Vyučování začne 1. 9. 2020</w:t>
      </w:r>
    </w:p>
    <w:p xmlns:wp14="http://schemas.microsoft.com/office/word/2010/wordml" w:rsidP="50D1AAEE" w14:paraId="4546987B" wp14:textId="0759B817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50D1AAEE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Vážení rodiče,</w:t>
      </w:r>
    </w:p>
    <w:p xmlns:wp14="http://schemas.microsoft.com/office/word/2010/wordml" w:rsidP="50D1AAEE" w14:paraId="13CFE9DA" wp14:textId="679F36D7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prosím potvrďte mi</w:t>
      </w:r>
      <w:r w:rsidRPr="68378A32" w:rsidR="0A2F84B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(email, SMS, </w:t>
      </w:r>
      <w:proofErr w:type="spellStart"/>
      <w:r w:rsidRPr="68378A32" w:rsidR="0A2F84B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what</w:t>
      </w:r>
      <w:r w:rsidRPr="68378A32" w:rsidR="5AA280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s</w:t>
      </w:r>
      <w:r w:rsidRPr="68378A32" w:rsidR="0A2F84B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App</w:t>
      </w:r>
      <w:proofErr w:type="spellEnd"/>
      <w:r w:rsidRPr="68378A32" w:rsidR="0A2F84B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)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, že se k Vám</w:t>
      </w:r>
      <w:r w:rsidRPr="68378A32" w:rsidR="2BD6370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tyto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informace dostaly a také mi prosím napište, zda Váš syn nebo dcera přijde dne 30.6. v </w:t>
      </w:r>
      <w:r w:rsidRPr="68378A32" w:rsidR="51E43595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8</w:t>
      </w:r>
      <w:r w:rsidRPr="68378A32" w:rsidR="7359FCB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:00</w:t>
      </w: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na předávání vysvědčení.</w:t>
      </w:r>
    </w:p>
    <w:p xmlns:wp14="http://schemas.microsoft.com/office/word/2010/wordml" w:rsidP="50D1AAEE" w14:paraId="567ACFD0" wp14:textId="18149453">
      <w:pPr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68378A32" w:rsidR="7A74C802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Děkuji a přeji Vám </w:t>
      </w:r>
      <w:r w:rsidRPr="68378A32" w:rsidR="430EAD3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krásné léto</w:t>
      </w:r>
      <w:r w:rsidRPr="68378A32" w:rsidR="38CAD1D1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 bez starostí</w:t>
      </w:r>
      <w:r w:rsidRPr="68378A32" w:rsidR="6465E1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.</w:t>
      </w:r>
    </w:p>
    <w:p xmlns:wp14="http://schemas.microsoft.com/office/word/2010/wordml" w:rsidP="50D1AAEE" w14:paraId="28B2BBDF" wp14:textId="62403D85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</w:pPr>
      <w:r w:rsidRPr="50D1AAEE" w:rsidR="6465E1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S pozdravem G</w:t>
      </w:r>
      <w:r w:rsidRPr="50D1AAEE" w:rsidR="2BE9866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a</w:t>
      </w:r>
      <w:r w:rsidRPr="50D1AAEE" w:rsidR="6465E1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 xml:space="preserve">briela </w:t>
      </w:r>
      <w:proofErr w:type="spellStart"/>
      <w:r w:rsidRPr="50D1AAEE" w:rsidR="6465E1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D</w:t>
      </w:r>
      <w:r w:rsidRPr="50D1AAEE" w:rsidR="352C9676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a</w:t>
      </w:r>
      <w:r w:rsidRPr="50D1AAEE" w:rsidR="6465E13D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cs-CZ"/>
        </w:rPr>
        <w:t>nkaninová</w:t>
      </w:r>
      <w:proofErr w:type="spellEnd"/>
    </w:p>
    <w:p xmlns:wp14="http://schemas.microsoft.com/office/word/2010/wordml" w:rsidP="50D1AAEE" w14:paraId="075E9EEA" wp14:textId="2BCE13CF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6E1E16"/>
  <w15:docId w15:val="{08a47a99-4a88-4057-8bd2-ab62be179316}"/>
  <w:rsids>
    <w:rsidRoot w:val="506E1E16"/>
    <w:rsid w:val="00DBFAD3"/>
    <w:rsid w:val="00F5CAC3"/>
    <w:rsid w:val="013ECD15"/>
    <w:rsid w:val="01B89EE2"/>
    <w:rsid w:val="0207C53E"/>
    <w:rsid w:val="039028AD"/>
    <w:rsid w:val="04855C80"/>
    <w:rsid w:val="054EB322"/>
    <w:rsid w:val="05635115"/>
    <w:rsid w:val="062C0CE2"/>
    <w:rsid w:val="07428F23"/>
    <w:rsid w:val="078C8180"/>
    <w:rsid w:val="079848B8"/>
    <w:rsid w:val="088F163B"/>
    <w:rsid w:val="08FCDB88"/>
    <w:rsid w:val="09A013D0"/>
    <w:rsid w:val="0A2F84B5"/>
    <w:rsid w:val="0A6EAE50"/>
    <w:rsid w:val="0AD853ED"/>
    <w:rsid w:val="0C75E8A1"/>
    <w:rsid w:val="0C9D2780"/>
    <w:rsid w:val="0CFBF9EF"/>
    <w:rsid w:val="0D1F28D3"/>
    <w:rsid w:val="0F5221F5"/>
    <w:rsid w:val="0F60114A"/>
    <w:rsid w:val="1066DC6E"/>
    <w:rsid w:val="1087786B"/>
    <w:rsid w:val="13094B14"/>
    <w:rsid w:val="141F8B53"/>
    <w:rsid w:val="142EEFCB"/>
    <w:rsid w:val="1445BE1F"/>
    <w:rsid w:val="14CD8C2F"/>
    <w:rsid w:val="15BBF496"/>
    <w:rsid w:val="15DE80E7"/>
    <w:rsid w:val="16CB422F"/>
    <w:rsid w:val="16EA9377"/>
    <w:rsid w:val="181AE80C"/>
    <w:rsid w:val="18D49DF5"/>
    <w:rsid w:val="19319A27"/>
    <w:rsid w:val="19C64748"/>
    <w:rsid w:val="1A46CE94"/>
    <w:rsid w:val="1C281D5C"/>
    <w:rsid w:val="1CA3474E"/>
    <w:rsid w:val="1CF67E72"/>
    <w:rsid w:val="1D2C2948"/>
    <w:rsid w:val="1DB3053B"/>
    <w:rsid w:val="1E0D022A"/>
    <w:rsid w:val="1F725270"/>
    <w:rsid w:val="1FB34AAB"/>
    <w:rsid w:val="1FD19031"/>
    <w:rsid w:val="2087365F"/>
    <w:rsid w:val="2238E631"/>
    <w:rsid w:val="2291F94A"/>
    <w:rsid w:val="22FB7DE1"/>
    <w:rsid w:val="23C48E61"/>
    <w:rsid w:val="2412D330"/>
    <w:rsid w:val="242BEB4E"/>
    <w:rsid w:val="255005C2"/>
    <w:rsid w:val="2556BF40"/>
    <w:rsid w:val="2995D77B"/>
    <w:rsid w:val="2AA0C424"/>
    <w:rsid w:val="2B3F42ED"/>
    <w:rsid w:val="2BD63706"/>
    <w:rsid w:val="2BE98668"/>
    <w:rsid w:val="2C08DCE8"/>
    <w:rsid w:val="2C094F36"/>
    <w:rsid w:val="2C2A0D77"/>
    <w:rsid w:val="2E69F5A7"/>
    <w:rsid w:val="2F94EAD5"/>
    <w:rsid w:val="2FD2ED4F"/>
    <w:rsid w:val="30D7C10A"/>
    <w:rsid w:val="3158E64D"/>
    <w:rsid w:val="31666293"/>
    <w:rsid w:val="323C281C"/>
    <w:rsid w:val="3376CA8C"/>
    <w:rsid w:val="33A075DD"/>
    <w:rsid w:val="33E86660"/>
    <w:rsid w:val="3529523C"/>
    <w:rsid w:val="352C9676"/>
    <w:rsid w:val="352D4B28"/>
    <w:rsid w:val="35B018A9"/>
    <w:rsid w:val="36C0622A"/>
    <w:rsid w:val="37089EAF"/>
    <w:rsid w:val="37118AA8"/>
    <w:rsid w:val="372E0C63"/>
    <w:rsid w:val="38083A18"/>
    <w:rsid w:val="381EDC72"/>
    <w:rsid w:val="382BBAA7"/>
    <w:rsid w:val="38C0C1E8"/>
    <w:rsid w:val="38CAD1D1"/>
    <w:rsid w:val="39AE76FE"/>
    <w:rsid w:val="39C8C1A4"/>
    <w:rsid w:val="3A430545"/>
    <w:rsid w:val="3A5EC09E"/>
    <w:rsid w:val="3AE552CB"/>
    <w:rsid w:val="3B1F1D70"/>
    <w:rsid w:val="3B27CF5F"/>
    <w:rsid w:val="3B3E155A"/>
    <w:rsid w:val="3D89AA98"/>
    <w:rsid w:val="3DCB277A"/>
    <w:rsid w:val="3E1C296F"/>
    <w:rsid w:val="3E3CF8F7"/>
    <w:rsid w:val="3F58BC82"/>
    <w:rsid w:val="3F74384C"/>
    <w:rsid w:val="3FABF0CF"/>
    <w:rsid w:val="4081F4FA"/>
    <w:rsid w:val="40FA50D8"/>
    <w:rsid w:val="416947F8"/>
    <w:rsid w:val="41B6FA85"/>
    <w:rsid w:val="427ACC0C"/>
    <w:rsid w:val="428E75D5"/>
    <w:rsid w:val="42B532B3"/>
    <w:rsid w:val="42BBAC57"/>
    <w:rsid w:val="430EAD31"/>
    <w:rsid w:val="43439795"/>
    <w:rsid w:val="43A769B4"/>
    <w:rsid w:val="4412D8A8"/>
    <w:rsid w:val="4447DDC4"/>
    <w:rsid w:val="449F58FD"/>
    <w:rsid w:val="4666A974"/>
    <w:rsid w:val="47336561"/>
    <w:rsid w:val="473F623A"/>
    <w:rsid w:val="4788411E"/>
    <w:rsid w:val="47CCDBED"/>
    <w:rsid w:val="48382B46"/>
    <w:rsid w:val="48B11C99"/>
    <w:rsid w:val="4958BD03"/>
    <w:rsid w:val="49EBB15B"/>
    <w:rsid w:val="4ACC5003"/>
    <w:rsid w:val="4B79C875"/>
    <w:rsid w:val="4BB8BB34"/>
    <w:rsid w:val="4CBB01EA"/>
    <w:rsid w:val="4CF015CC"/>
    <w:rsid w:val="4D7F1791"/>
    <w:rsid w:val="4D9C092A"/>
    <w:rsid w:val="4F0B26C3"/>
    <w:rsid w:val="4F3EF22E"/>
    <w:rsid w:val="506E1E16"/>
    <w:rsid w:val="508C8A7C"/>
    <w:rsid w:val="50D1AAEE"/>
    <w:rsid w:val="50DCF56B"/>
    <w:rsid w:val="50E5C001"/>
    <w:rsid w:val="5168056D"/>
    <w:rsid w:val="516EAA3E"/>
    <w:rsid w:val="51DEF116"/>
    <w:rsid w:val="51E43595"/>
    <w:rsid w:val="52DB61ED"/>
    <w:rsid w:val="535935AC"/>
    <w:rsid w:val="55FEAA14"/>
    <w:rsid w:val="562DDF3C"/>
    <w:rsid w:val="565A306D"/>
    <w:rsid w:val="56C309A8"/>
    <w:rsid w:val="570A78BA"/>
    <w:rsid w:val="57167AE5"/>
    <w:rsid w:val="57C26184"/>
    <w:rsid w:val="57D33771"/>
    <w:rsid w:val="583A633D"/>
    <w:rsid w:val="58C3747C"/>
    <w:rsid w:val="59C6567A"/>
    <w:rsid w:val="5A09BC30"/>
    <w:rsid w:val="5A687457"/>
    <w:rsid w:val="5AA2809E"/>
    <w:rsid w:val="5B23C438"/>
    <w:rsid w:val="5BD9FE2A"/>
    <w:rsid w:val="5D34C4DB"/>
    <w:rsid w:val="5DBE5704"/>
    <w:rsid w:val="5DC6EE4B"/>
    <w:rsid w:val="5EAD8994"/>
    <w:rsid w:val="5F61EBB9"/>
    <w:rsid w:val="5FA75660"/>
    <w:rsid w:val="605FDC71"/>
    <w:rsid w:val="609538C3"/>
    <w:rsid w:val="61736002"/>
    <w:rsid w:val="61B42073"/>
    <w:rsid w:val="61BA2EBA"/>
    <w:rsid w:val="6248C69B"/>
    <w:rsid w:val="6256C931"/>
    <w:rsid w:val="62AA3ACE"/>
    <w:rsid w:val="62ACF261"/>
    <w:rsid w:val="62F29237"/>
    <w:rsid w:val="6331C3A4"/>
    <w:rsid w:val="63915A8E"/>
    <w:rsid w:val="6465E13D"/>
    <w:rsid w:val="6526E34B"/>
    <w:rsid w:val="6575E6FF"/>
    <w:rsid w:val="66A10B2C"/>
    <w:rsid w:val="66BB01EF"/>
    <w:rsid w:val="6773E531"/>
    <w:rsid w:val="67F618B6"/>
    <w:rsid w:val="68378A32"/>
    <w:rsid w:val="68502C43"/>
    <w:rsid w:val="6885249B"/>
    <w:rsid w:val="697070EB"/>
    <w:rsid w:val="6AAF6BEB"/>
    <w:rsid w:val="6B08D75F"/>
    <w:rsid w:val="6B61265C"/>
    <w:rsid w:val="6B76234E"/>
    <w:rsid w:val="6BCAD394"/>
    <w:rsid w:val="6BD29D58"/>
    <w:rsid w:val="6CACC8F4"/>
    <w:rsid w:val="6CDDBB98"/>
    <w:rsid w:val="6D28D043"/>
    <w:rsid w:val="6D3A9E45"/>
    <w:rsid w:val="6DAD6F63"/>
    <w:rsid w:val="6E051B16"/>
    <w:rsid w:val="6E32AD2C"/>
    <w:rsid w:val="6ECD7016"/>
    <w:rsid w:val="6F6FF4A0"/>
    <w:rsid w:val="6F7D92C1"/>
    <w:rsid w:val="6FED8D20"/>
    <w:rsid w:val="70501042"/>
    <w:rsid w:val="7059B36A"/>
    <w:rsid w:val="70929569"/>
    <w:rsid w:val="70BD2651"/>
    <w:rsid w:val="70D49085"/>
    <w:rsid w:val="72548344"/>
    <w:rsid w:val="7359FCB1"/>
    <w:rsid w:val="73F6F429"/>
    <w:rsid w:val="74552028"/>
    <w:rsid w:val="74B6C175"/>
    <w:rsid w:val="74F6FA94"/>
    <w:rsid w:val="756B6609"/>
    <w:rsid w:val="758FC03A"/>
    <w:rsid w:val="75D23B62"/>
    <w:rsid w:val="76FF8F38"/>
    <w:rsid w:val="773B2D19"/>
    <w:rsid w:val="77CCFF16"/>
    <w:rsid w:val="78497268"/>
    <w:rsid w:val="796CED20"/>
    <w:rsid w:val="79AA9606"/>
    <w:rsid w:val="79D06C44"/>
    <w:rsid w:val="7A53F5A5"/>
    <w:rsid w:val="7A74C802"/>
    <w:rsid w:val="7B11143F"/>
    <w:rsid w:val="7BBB4EC5"/>
    <w:rsid w:val="7C8CCA49"/>
    <w:rsid w:val="7CD4947E"/>
    <w:rsid w:val="7D097CF1"/>
    <w:rsid w:val="7D7E4E0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2020-06-15T08:43:39.7577391Z</dcterms:created>
  <dcterms:modified xsi:type="dcterms:W3CDTF">2020-06-16T15:26:49.1059672Z</dcterms:modified>
  <dc:creator>Gabriela Dankaninová</dc:creator>
  <lastModifiedBy>Gabriela Dankaninová</lastModifiedBy>
</coreProperties>
</file>